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9714456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000000" w:themeColor="text2"/>
          <w:sz w:val="32"/>
          <w:szCs w:val="32"/>
        </w:rPr>
      </w:sdtEndPr>
      <w:sdtContent>
        <w:p w:rsidR="00BB2974" w:rsidRDefault="00BB297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439777</wp:posOffset>
                    </wp:positionH>
                    <wp:positionV relativeFrom="page">
                      <wp:posOffset>334010</wp:posOffset>
                    </wp:positionV>
                    <wp:extent cx="6864824" cy="9123528"/>
                    <wp:effectExtent l="0" t="0" r="0" b="0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eastAsia="en-US"/>
                                    </w:rPr>
                                    <w:alias w:val="Autor"/>
                                    <w:tag w:val=""/>
                                    <w:id w:val="-325359240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BB2974" w:rsidRPr="004748A7" w:rsidRDefault="00750B33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eastAsiaTheme="majorEastAsia" w:hAnsi="Arial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  <w:lang w:eastAsia="en-US"/>
                                        </w:rPr>
                                        <w:t>DEPARTAMENTO: SECRETARIA GENERAL. ENCARGADO: LIC.EDGAR RAMON IBARRA CONTRERAS.                        DATOS: PORTAL HIDALGO #12, COL. CENTRO, EL TUITO;CABO CORRIENTES, JALISCO. C.P. 48400. TELS. (322) 2690090/ 2690014/ 2690101 / EXT.102 secretariageneral@cabocorrientes.gob.mx</w:t>
                                      </w:r>
                                    </w:p>
                                  </w:sdtContent>
                                </w:sdt>
                                <w:p w:rsidR="00BB2974" w:rsidRDefault="00BB2974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845817714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4748A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19128270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4748A7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3486764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BB2974" w:rsidRPr="004748A7" w:rsidRDefault="00BB2974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72"/>
                                          <w:szCs w:val="72"/>
                                        </w:rPr>
                                      </w:pPr>
                                      <w:r w:rsidRPr="004748A7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72"/>
                                          <w:szCs w:val="72"/>
                                        </w:rPr>
                                        <w:t>SERVICIOS EFECTUADOS EN SECRETARIA GENERAL.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margin-left:34.65pt;margin-top:26.3pt;width:540.55pt;height:718.4pt;z-index:-251657216;mso-width-percent:882;mso-height-percent:909;mso-position-horizontal-relative:page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CNr8A&#10;AADcAAAADwAAAGRycy9kb3ducmV2LnhtbERPTYvCMBC9C/sfwgjeNFVE3GoUERb0Ilb3oLehGdti&#10;MylJ1PrvjSB4m8f7nPmyNbW4k/OVZQXDQQKCOLe64kLB//GvPwXhA7LG2jIpeJKH5eKnM8dU2wdn&#10;dD+EQsQQ9ikqKENoUil9XpJBP7ANceQu1hkMEbpCaoePGG5qOUqSiTRYcWwosaF1Sfn1cDMKTrt9&#10;4bLGX+rMXich9+vt2VZK9brtagYiUBu+4o97o+P83zG8n4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tsI2vwAAANwAAAAPAAAAAAAAAAAAAAAAAJgCAABkcnMvZG93bnJl&#10;di54bWxQSwUGAAAAAAQABAD1AAAAhAMAAAAA&#10;" fillcolor="#363636 [804]" stroked="f" strokeweight="1pt"/>
                    <v:rect id="Rectángulo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ddd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alias w:val="Autor"/>
                              <w:tag w:val=""/>
                              <w:id w:val="-325359240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BB2974" w:rsidRPr="004748A7" w:rsidRDefault="00750B33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eastAsia="en-US"/>
                                  </w:rPr>
                                  <w:t>DEPARTAMENTO: SECRETARIA GENERAL. ENCARGADO: LIC.EDGAR RAMON IBARRA CONTRERAS.                        DATOS: PORTAL HIDALGO #12, COL. CENTRO, EL TUITO;CABO CORRIENTES, JALISCO. C.P. 48400. TELS. (322) 2690090/ 2690014/ 2690101 / EXT.102 secretariageneral@cabocorrientes.gob.mx</w:t>
                                </w:r>
                              </w:p>
                            </w:sdtContent>
                          </w:sdt>
                          <w:p w:rsidR="00BB2974" w:rsidRDefault="00BB2974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845817714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4748A7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1912827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4748A7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3486764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BB2974" w:rsidRPr="004748A7" w:rsidRDefault="00BB2974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72"/>
                                    <w:szCs w:val="72"/>
                                  </w:rPr>
                                </w:pPr>
                                <w:r w:rsidRPr="004748A7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72"/>
                                    <w:szCs w:val="72"/>
                                  </w:rPr>
                                  <w:t>SERVICIOS EFECTUADOS EN SECRETARIA GENERAL.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BB2974" w:rsidRDefault="004748A7">
          <w:pPr>
            <w:spacing w:after="160" w:line="259" w:lineRule="auto"/>
            <w:rPr>
              <w:rFonts w:asciiTheme="majorHAnsi" w:eastAsiaTheme="majorEastAsia" w:hAnsiTheme="majorHAnsi" w:cstheme="majorBidi"/>
              <w:color w:val="000000" w:themeColor="text2"/>
              <w:sz w:val="32"/>
              <w:szCs w:val="32"/>
            </w:rPr>
          </w:pPr>
          <w:r w:rsidRPr="00422D9E">
            <w:rPr>
              <w:rFonts w:ascii="Century Gothic" w:hAnsi="Century Gothic"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2362B3AB" wp14:editId="1C9367DD">
                <wp:simplePos x="0" y="0"/>
                <wp:positionH relativeFrom="column">
                  <wp:posOffset>-632460</wp:posOffset>
                </wp:positionH>
                <wp:positionV relativeFrom="paragraph">
                  <wp:posOffset>680085</wp:posOffset>
                </wp:positionV>
                <wp:extent cx="1209675" cy="2040255"/>
                <wp:effectExtent l="0" t="0" r="9525" b="0"/>
                <wp:wrapSquare wrapText="bothSides"/>
                <wp:docPr id="1" name="Imagen 1" descr="C:\Users\SECRETARIA GENERAL\Desktop\hoja membret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CRETARIA GENERAL\Desktop\hoja membretad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54" t="-438" r="9329" b="82532"/>
                        <a:stretch/>
                      </pic:blipFill>
                      <pic:spPr bwMode="auto">
                        <a:xfrm>
                          <a:off x="0" y="0"/>
                          <a:ext cx="1209675" cy="204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2974">
            <w:rPr>
              <w:rFonts w:asciiTheme="majorHAnsi" w:eastAsiaTheme="majorEastAsia" w:hAnsiTheme="majorHAnsi" w:cstheme="majorBidi"/>
              <w:color w:val="000000" w:themeColor="text2"/>
              <w:sz w:val="32"/>
              <w:szCs w:val="32"/>
            </w:rPr>
            <w:br w:type="page"/>
          </w:r>
        </w:p>
      </w:sdtContent>
    </w:sdt>
    <w:p w:rsidR="00BB2974" w:rsidRPr="00BB2974" w:rsidRDefault="00BB2974" w:rsidP="00BB297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CATÁLOGO DE TRÁMITES Y/O SERVICIOS.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Asesoría.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S</w:t>
      </w:r>
      <w:r w:rsidR="0012358D">
        <w:rPr>
          <w:rFonts w:ascii="Arial" w:hAnsi="Arial" w:cs="Arial"/>
          <w:color w:val="000000" w:themeColor="text1"/>
          <w:sz w:val="24"/>
          <w:szCs w:val="24"/>
        </w:rPr>
        <w:t>ecretaría General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B2974">
        <w:rPr>
          <w:rFonts w:ascii="Arial" w:hAnsi="Arial" w:cs="Arial"/>
          <w:color w:val="000000" w:themeColor="text1"/>
          <w:sz w:val="24"/>
          <w:szCs w:val="24"/>
          <w:lang w:val="en-US"/>
        </w:rPr>
        <w:t>Tels: (322) 2690090 / 2690014 /2690101/Ext.102</w:t>
      </w:r>
    </w:p>
    <w:p w:rsidR="00BB2974" w:rsidRPr="00BB2974" w:rsidRDefault="0012358D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8" w:history="1">
        <w:r w:rsidRPr="008747E3">
          <w:rPr>
            <w:rStyle w:val="Hipervnculo"/>
            <w:rFonts w:ascii="Arial" w:hAnsi="Arial" w:cs="Arial"/>
            <w:sz w:val="24"/>
            <w:szCs w:val="24"/>
            <w:lang w:val="en-US"/>
          </w:rPr>
          <w:t>secertariageneral@cabocorrientes.gob.mx</w:t>
        </w:r>
      </w:hyperlink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BB2974" w:rsidRPr="00BB2974" w:rsidRDefault="00BB2974" w:rsidP="00740F39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Cs/>
          <w:sz w:val="24"/>
          <w:szCs w:val="24"/>
        </w:rPr>
        <w:t xml:space="preserve">Dar asesoría </w:t>
      </w:r>
      <w:r w:rsidR="00740F39">
        <w:rPr>
          <w:rFonts w:ascii="Arial" w:hAnsi="Arial" w:cs="Arial"/>
          <w:bCs/>
          <w:sz w:val="24"/>
          <w:szCs w:val="24"/>
        </w:rPr>
        <w:t xml:space="preserve">a </w:t>
      </w:r>
      <w:r w:rsidR="00A1381B">
        <w:rPr>
          <w:rFonts w:ascii="Arial" w:hAnsi="Arial" w:cs="Arial"/>
          <w:bCs/>
          <w:sz w:val="24"/>
          <w:szCs w:val="24"/>
        </w:rPr>
        <w:t>los funcionarios de</w:t>
      </w:r>
      <w:r w:rsidR="00740F39">
        <w:rPr>
          <w:rFonts w:ascii="Arial" w:hAnsi="Arial" w:cs="Arial"/>
          <w:bCs/>
          <w:sz w:val="24"/>
          <w:szCs w:val="24"/>
        </w:rPr>
        <w:t xml:space="preserve"> este H. Ayuntamiento.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Ninguno.</w:t>
      </w:r>
    </w:p>
    <w:p w:rsidR="00BB2974" w:rsidRPr="00BB2974" w:rsidRDefault="00BB2974" w:rsidP="00BB2974">
      <w:pPr>
        <w:pBdr>
          <w:bottom w:val="single" w:sz="12" w:space="1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B2974" w:rsidRPr="00BB2974" w:rsidRDefault="00BB2974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Apoyo a la ciudadanía en realización de solicitudes.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B2974">
        <w:rPr>
          <w:rFonts w:ascii="Arial" w:hAnsi="Arial" w:cs="Arial"/>
          <w:color w:val="000000" w:themeColor="text1"/>
          <w:sz w:val="24"/>
          <w:szCs w:val="24"/>
          <w:lang w:val="en-US"/>
        </w:rPr>
        <w:t>Tels: (322) 2690090 / 2690014 /2690101/Ext.102</w:t>
      </w:r>
    </w:p>
    <w:p w:rsidR="0012358D" w:rsidRPr="0012358D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hyperlink r:id="rId9" w:history="1">
        <w:r w:rsidRPr="0012358D">
          <w:rPr>
            <w:rStyle w:val="Hipervnculo"/>
            <w:rFonts w:ascii="Arial" w:hAnsi="Arial" w:cs="Arial"/>
            <w:sz w:val="24"/>
            <w:szCs w:val="24"/>
            <w:lang w:val="es-MX"/>
          </w:rPr>
          <w:t>secertariageneral@cabocorrientes.gob.mx</w:t>
        </w:r>
      </w:hyperlink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BB2974" w:rsidRPr="00BB2974" w:rsidRDefault="00A1381B" w:rsidP="00BB2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elaboran</w:t>
      </w:r>
      <w:r w:rsidR="00BB2974" w:rsidRPr="00BB2974">
        <w:rPr>
          <w:rFonts w:ascii="Arial" w:hAnsi="Arial" w:cs="Arial"/>
          <w:sz w:val="24"/>
          <w:szCs w:val="24"/>
        </w:rPr>
        <w:t xml:space="preserve"> ofic</w:t>
      </w:r>
      <w:r w:rsidR="0012358D">
        <w:rPr>
          <w:rFonts w:ascii="Arial" w:hAnsi="Arial" w:cs="Arial"/>
          <w:sz w:val="24"/>
          <w:szCs w:val="24"/>
        </w:rPr>
        <w:t>ios a solicitantes del servicio</w:t>
      </w:r>
      <w:r w:rsidR="00BB2974" w:rsidRPr="00BB2974">
        <w:rPr>
          <w:rFonts w:ascii="Arial" w:hAnsi="Arial" w:cs="Arial"/>
          <w:sz w:val="24"/>
          <w:szCs w:val="24"/>
        </w:rPr>
        <w:t>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20 a 30 minutos.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BB2974" w:rsidRPr="00BB2974" w:rsidRDefault="00BB2974" w:rsidP="00BB297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Ninguno.</w:t>
      </w:r>
    </w:p>
    <w:p w:rsidR="00BB2974" w:rsidRPr="00BB2974" w:rsidRDefault="00BB2974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Cartas de recomendación.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B2974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Tels: (322) 2690090 / 2690014 /2690101/Ext.102</w:t>
      </w:r>
    </w:p>
    <w:p w:rsidR="0012358D" w:rsidRPr="0012358D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hyperlink r:id="rId10" w:history="1">
        <w:r w:rsidRPr="0012358D">
          <w:rPr>
            <w:rStyle w:val="Hipervnculo"/>
            <w:rFonts w:ascii="Arial" w:hAnsi="Arial" w:cs="Arial"/>
            <w:sz w:val="24"/>
            <w:szCs w:val="24"/>
            <w:lang w:val="es-MX"/>
          </w:rPr>
          <w:t>secertariageneral@cabocorrientes.gob.mx</w:t>
        </w:r>
      </w:hyperlink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Se expiden cartas de recomendación a la ciudadanía.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BB2974" w:rsidRPr="00BB2974" w:rsidRDefault="00BB2974" w:rsidP="00BB297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Nombre y domicilio del solicitante.</w:t>
      </w:r>
    </w:p>
    <w:p w:rsidR="00BB2974" w:rsidRPr="00BB2974" w:rsidRDefault="00BB2974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Constancias de domicilio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B2974">
        <w:rPr>
          <w:rFonts w:ascii="Arial" w:hAnsi="Arial" w:cs="Arial"/>
          <w:color w:val="000000" w:themeColor="text1"/>
          <w:sz w:val="24"/>
          <w:szCs w:val="24"/>
          <w:lang w:val="en-US"/>
        </w:rPr>
        <w:t>Tels: (322) 2690090 / 2690014 /2690101/Ext.102</w:t>
      </w:r>
    </w:p>
    <w:p w:rsidR="0012358D" w:rsidRPr="0012358D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1" w:history="1">
        <w:r w:rsidRPr="0012358D">
          <w:rPr>
            <w:rStyle w:val="Hipervnculo"/>
            <w:rFonts w:ascii="Arial" w:hAnsi="Arial" w:cs="Arial"/>
            <w:sz w:val="24"/>
            <w:szCs w:val="24"/>
            <w:lang w:val="en-US"/>
          </w:rPr>
          <w:t>secertariageneral@cabocorrientes.gob.mx</w:t>
        </w:r>
      </w:hyperlink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Se expiden </w:t>
      </w:r>
      <w:r>
        <w:rPr>
          <w:rFonts w:ascii="Arial" w:hAnsi="Arial" w:cs="Arial"/>
          <w:color w:val="000000" w:themeColor="text1"/>
          <w:sz w:val="24"/>
          <w:szCs w:val="24"/>
        </w:rPr>
        <w:t>constancias de domicilio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 a la ciudadanía.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576F11" w:rsidRPr="00750B33" w:rsidRDefault="0012358D" w:rsidP="00750B3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Nombre y domicilio del solicitante.</w:t>
      </w:r>
    </w:p>
    <w:p w:rsidR="00750B33" w:rsidRDefault="00750B33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Constancia de Residencia.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B2974">
        <w:rPr>
          <w:rFonts w:ascii="Arial" w:hAnsi="Arial" w:cs="Arial"/>
          <w:color w:val="000000" w:themeColor="text1"/>
          <w:sz w:val="24"/>
          <w:szCs w:val="24"/>
          <w:lang w:val="en-US"/>
        </w:rPr>
        <w:t>Tels: (322) 2690090 / 2690014 /2690101/Ext.102</w:t>
      </w:r>
    </w:p>
    <w:p w:rsidR="00750B33" w:rsidRPr="00750B33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hyperlink r:id="rId12" w:history="1">
        <w:r w:rsidRPr="00750B33">
          <w:rPr>
            <w:rStyle w:val="Hipervnculo"/>
            <w:rFonts w:ascii="Arial" w:hAnsi="Arial" w:cs="Arial"/>
            <w:sz w:val="24"/>
            <w:szCs w:val="24"/>
            <w:lang w:val="es-MX"/>
          </w:rPr>
          <w:t>secertariageneral@cabocorrientes.gob.mx</w:t>
        </w:r>
      </w:hyperlink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Se expiden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constancias de </w:t>
      </w:r>
      <w:r>
        <w:rPr>
          <w:rFonts w:ascii="Arial" w:hAnsi="Arial" w:cs="Arial"/>
          <w:color w:val="000000" w:themeColor="text1"/>
          <w:sz w:val="24"/>
          <w:szCs w:val="24"/>
        </w:rPr>
        <w:t>residencia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 a la ciudadanía.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lastRenderedPageBreak/>
        <w:t>Al momento.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750B33" w:rsidRDefault="0012358D" w:rsidP="0012358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Nombre y domicilio del solicitante.</w:t>
      </w:r>
    </w:p>
    <w:p w:rsidR="00750B33" w:rsidRPr="00BB2974" w:rsidRDefault="00750B33" w:rsidP="0012358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358D" w:rsidRDefault="0012358D" w:rsidP="0012358D">
      <w:pPr>
        <w:rPr>
          <w:rFonts w:ascii="Arial" w:hAnsi="Arial" w:cs="Arial"/>
        </w:rPr>
      </w:pP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Constancia de Ingresos.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B2974">
        <w:rPr>
          <w:rFonts w:ascii="Arial" w:hAnsi="Arial" w:cs="Arial"/>
          <w:color w:val="000000" w:themeColor="text1"/>
          <w:sz w:val="24"/>
          <w:szCs w:val="24"/>
          <w:lang w:val="en-US"/>
        </w:rPr>
        <w:t>Tels: (322) 2690090 / 2690014 /2690101/Ext.102</w:t>
      </w:r>
    </w:p>
    <w:p w:rsidR="0012358D" w:rsidRPr="0012358D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3" w:history="1">
        <w:r w:rsidRPr="0012358D">
          <w:rPr>
            <w:rStyle w:val="Hipervnculo"/>
            <w:rFonts w:ascii="Arial" w:hAnsi="Arial" w:cs="Arial"/>
            <w:sz w:val="24"/>
            <w:szCs w:val="24"/>
            <w:lang w:val="en-US"/>
          </w:rPr>
          <w:t>secertariageneral@cabocorrientes.gob.mx</w:t>
        </w:r>
      </w:hyperlink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Se expiden </w:t>
      </w:r>
      <w:r>
        <w:rPr>
          <w:rFonts w:ascii="Arial" w:hAnsi="Arial" w:cs="Arial"/>
          <w:color w:val="000000" w:themeColor="text1"/>
          <w:sz w:val="24"/>
          <w:szCs w:val="24"/>
        </w:rPr>
        <w:t>constancias de ingresos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 a la ciudadanía.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12358D" w:rsidRPr="00BB2974" w:rsidRDefault="0012358D" w:rsidP="0012358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Nombre, 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>domicilio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ingresos y puesto 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 del solicitante.</w:t>
      </w:r>
    </w:p>
    <w:p w:rsidR="0012358D" w:rsidRPr="00BB2974" w:rsidRDefault="0012358D" w:rsidP="0012358D">
      <w:pPr>
        <w:rPr>
          <w:rFonts w:ascii="Arial" w:hAnsi="Arial" w:cs="Arial"/>
        </w:rPr>
      </w:pP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Constancia </w:t>
      </w:r>
      <w:r>
        <w:rPr>
          <w:rFonts w:ascii="Arial" w:hAnsi="Arial" w:cs="Arial"/>
          <w:color w:val="000000" w:themeColor="text1"/>
          <w:sz w:val="24"/>
          <w:szCs w:val="24"/>
        </w:rPr>
        <w:t>de Dependencia Económica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B2974">
        <w:rPr>
          <w:rFonts w:ascii="Arial" w:hAnsi="Arial" w:cs="Arial"/>
          <w:color w:val="000000" w:themeColor="text1"/>
          <w:sz w:val="24"/>
          <w:szCs w:val="24"/>
          <w:lang w:val="en-US"/>
        </w:rPr>
        <w:t>Tels: (322) 2690090 / 2690014 /2690101/Ext.102</w:t>
      </w:r>
    </w:p>
    <w:p w:rsidR="0012358D" w:rsidRPr="0012358D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4" w:history="1">
        <w:r w:rsidRPr="0012358D">
          <w:rPr>
            <w:rStyle w:val="Hipervnculo"/>
            <w:rFonts w:ascii="Arial" w:hAnsi="Arial" w:cs="Arial"/>
            <w:sz w:val="24"/>
            <w:szCs w:val="24"/>
            <w:lang w:val="en-US"/>
          </w:rPr>
          <w:t>secertariageneral@cabocorrientes.gob.mx</w:t>
        </w:r>
      </w:hyperlink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Se expiden </w:t>
      </w:r>
      <w:r>
        <w:rPr>
          <w:rFonts w:ascii="Arial" w:hAnsi="Arial" w:cs="Arial"/>
          <w:color w:val="000000" w:themeColor="text1"/>
          <w:sz w:val="24"/>
          <w:szCs w:val="24"/>
        </w:rPr>
        <w:t>constancias de 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ependencia económica 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>a la ciudadanía.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  <w:bookmarkStart w:id="0" w:name="_GoBack"/>
      <w:bookmarkEnd w:id="0"/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12358D" w:rsidRPr="00BB2974" w:rsidRDefault="0012358D" w:rsidP="0012358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Nombre, 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>domicilio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ingresos y puesto </w:t>
      </w:r>
      <w:r w:rsidR="0047780E">
        <w:rPr>
          <w:rFonts w:ascii="Arial" w:hAnsi="Arial" w:cs="Arial"/>
          <w:color w:val="000000" w:themeColor="text1"/>
          <w:sz w:val="24"/>
          <w:szCs w:val="24"/>
        </w:rPr>
        <w:t>del solicitante y nombre del menor.</w:t>
      </w:r>
    </w:p>
    <w:p w:rsidR="0012358D" w:rsidRPr="00BB2974" w:rsidRDefault="0012358D">
      <w:pPr>
        <w:rPr>
          <w:rFonts w:ascii="Arial" w:hAnsi="Arial" w:cs="Arial"/>
        </w:rPr>
      </w:pPr>
    </w:p>
    <w:sectPr w:rsidR="0012358D" w:rsidRPr="00BB2974" w:rsidSect="00F7240C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3D" w:rsidRDefault="00731E3D" w:rsidP="004748A7">
      <w:pPr>
        <w:spacing w:after="0" w:line="240" w:lineRule="auto"/>
      </w:pPr>
      <w:r>
        <w:separator/>
      </w:r>
    </w:p>
  </w:endnote>
  <w:endnote w:type="continuationSeparator" w:id="0">
    <w:p w:rsidR="00731E3D" w:rsidRDefault="00731E3D" w:rsidP="0047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8957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50B33" w:rsidRDefault="00750B33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5AE75CB" wp14:editId="10E9B1AF">
                  <wp:extent cx="5400040" cy="552450"/>
                  <wp:effectExtent l="0" t="0" r="0" b="0"/>
                  <wp:docPr id="2" name="Imagen 2" descr="C:\Users\SECRETARIA GENERAL\Desktop\hoja membret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GENERAL\Desktop\hoja membreta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761" r="545" b="6353"/>
                          <a:stretch/>
                        </pic:blipFill>
                        <pic:spPr bwMode="auto">
                          <a:xfrm>
                            <a:off x="0" y="0"/>
                            <a:ext cx="54000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8A7" w:rsidRDefault="004748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3D" w:rsidRDefault="00731E3D" w:rsidP="004748A7">
      <w:pPr>
        <w:spacing w:after="0" w:line="240" w:lineRule="auto"/>
      </w:pPr>
      <w:r>
        <w:separator/>
      </w:r>
    </w:p>
  </w:footnote>
  <w:footnote w:type="continuationSeparator" w:id="0">
    <w:p w:rsidR="00731E3D" w:rsidRDefault="00731E3D" w:rsidP="0047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3" w:rsidRDefault="00750B33">
    <w:pPr>
      <w:pStyle w:val="Encabezado"/>
    </w:pPr>
    <w:r w:rsidRPr="00422D9E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15D4A5A9" wp14:editId="19E3F70C">
          <wp:simplePos x="0" y="0"/>
          <wp:positionH relativeFrom="column">
            <wp:posOffset>-3810</wp:posOffset>
          </wp:positionH>
          <wp:positionV relativeFrom="paragraph">
            <wp:posOffset>-468630</wp:posOffset>
          </wp:positionV>
          <wp:extent cx="533400" cy="899160"/>
          <wp:effectExtent l="0" t="0" r="0" b="0"/>
          <wp:wrapSquare wrapText="bothSides"/>
          <wp:docPr id="11" name="Imagen 11" descr="C:\Users\SECRETARIA GENER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GENERAL\Desktop\hoja membreta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4" t="-438" r="9329" b="82532"/>
                  <a:stretch/>
                </pic:blipFill>
                <pic:spPr bwMode="auto">
                  <a:xfrm>
                    <a:off x="0" y="0"/>
                    <a:ext cx="5334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4"/>
    <w:rsid w:val="0012358D"/>
    <w:rsid w:val="004748A7"/>
    <w:rsid w:val="0047780E"/>
    <w:rsid w:val="00576F11"/>
    <w:rsid w:val="00731E3D"/>
    <w:rsid w:val="00740F39"/>
    <w:rsid w:val="00750B33"/>
    <w:rsid w:val="00A1381B"/>
    <w:rsid w:val="00B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E2CA2-52EB-469F-84AF-5FCDB60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7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2974"/>
    <w:rPr>
      <w:color w:val="5F5F5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B2974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2974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4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8A7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4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8A7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ertariageneral@cabocorrientes.gob.mx" TargetMode="External"/><Relationship Id="rId13" Type="http://schemas.openxmlformats.org/officeDocument/2006/relationships/hyperlink" Target="mailto:secertariageneral@cabocorrientes.gob.mx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ertariageneral@cabocorrientes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certariageneral@cabocorrientes.gob.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certariageneral@cabocorrientes.gob.m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certariageneral@cabocorrientes.gob.mx" TargetMode="External"/><Relationship Id="rId14" Type="http://schemas.openxmlformats.org/officeDocument/2006/relationships/hyperlink" Target="mailto:secertariageneral@cabocorrientes.gob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F4"/>
    <w:rsid w:val="00000CF4"/>
    <w:rsid w:val="006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87B6129B8E414EB4DA52529C0815E6">
    <w:name w:val="2187B6129B8E414EB4DA52529C0815E6"/>
    <w:rsid w:val="00000CF4"/>
  </w:style>
  <w:style w:type="paragraph" w:customStyle="1" w:styleId="55B2B57842B74EACABDB0D8B8F23632E">
    <w:name w:val="55B2B57842B74EACABDB0D8B8F23632E"/>
    <w:rsid w:val="00000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po de madera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po de madera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SERVICIOS EFECTUADOS EN SECRETARIA GENERAL.</vt:lpstr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EFECTUADOS EN SECRETARIA GENERAL.</dc:title>
  <dc:subject>DEPARTAMENTO: SECRETARIA GENERAL. ENCARGADO: LIC.EDGAR RAMON IBARRA CONTRERAS.                        DATOS: PORTAL HIDALGO #12, COL. CENTRO, EL TUITO; CABO CORRIENTES, JALISCO. C.P. 48400. TELS. (322) 2690090/ 2690014/ 2690101 / EXT.102 juridico@cabocorrientes.gob.mx</dc:subject>
  <dc:creator>DEPARTAMENTO: SECRETARIA GENERAL. ENCARGADO: LIC.EDGAR RAMON IBARRA CONTRERAS.                        DATOS: PORTAL HIDALGO #12, COL. CENTRO, EL TUITO;CABO CORRIENTES, JALISCO. C.P. 48400. TELS. (322) 2690090/ 2690014/ 2690101 / EXT.102 secretariageneral@cabocorrientes.gob.mx</dc:creator>
  <cp:keywords/>
  <dc:description/>
  <cp:lastModifiedBy>JUAN CARLOS</cp:lastModifiedBy>
  <cp:revision>2</cp:revision>
  <dcterms:created xsi:type="dcterms:W3CDTF">2019-04-09T17:52:00Z</dcterms:created>
  <dcterms:modified xsi:type="dcterms:W3CDTF">2019-04-09T17:52:00Z</dcterms:modified>
</cp:coreProperties>
</file>